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06" w:rsidRPr="00346ABE" w:rsidRDefault="003D3D5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46ABE">
        <w:rPr>
          <w:rFonts w:asciiTheme="minorEastAsia" w:eastAsiaTheme="minorEastAsia" w:hAnsiTheme="minorEastAsia" w:hint="eastAsia"/>
          <w:b/>
          <w:sz w:val="44"/>
          <w:szCs w:val="44"/>
        </w:rPr>
        <w:t>最具</w:t>
      </w:r>
      <w:r w:rsidR="00FE3215" w:rsidRPr="00346ABE">
        <w:rPr>
          <w:rFonts w:asciiTheme="minorEastAsia" w:eastAsiaTheme="minorEastAsia" w:hAnsiTheme="minorEastAsia" w:hint="eastAsia"/>
          <w:b/>
          <w:sz w:val="44"/>
          <w:szCs w:val="44"/>
        </w:rPr>
        <w:t>领</w:t>
      </w:r>
      <w:bookmarkStart w:id="0" w:name="_GoBack"/>
      <w:bookmarkEnd w:id="0"/>
      <w:r w:rsidR="00FE3215" w:rsidRPr="00346ABE">
        <w:rPr>
          <w:rFonts w:asciiTheme="minorEastAsia" w:eastAsiaTheme="minorEastAsia" w:hAnsiTheme="minorEastAsia" w:hint="eastAsia"/>
          <w:b/>
          <w:sz w:val="44"/>
          <w:szCs w:val="44"/>
        </w:rPr>
        <w:t>导力</w:t>
      </w:r>
      <w:r w:rsidRPr="00346ABE">
        <w:rPr>
          <w:rFonts w:asciiTheme="minorEastAsia" w:eastAsiaTheme="minorEastAsia" w:hAnsiTheme="minorEastAsia" w:hint="eastAsia"/>
          <w:b/>
          <w:sz w:val="44"/>
          <w:szCs w:val="44"/>
        </w:rPr>
        <w:t>数字化医院院长</w:t>
      </w:r>
      <w:r w:rsidR="0083102A" w:rsidRPr="00346ABE">
        <w:rPr>
          <w:rFonts w:asciiTheme="minorEastAsia" w:eastAsiaTheme="minorEastAsia" w:hAnsiTheme="minorEastAsia" w:hint="eastAsia"/>
          <w:b/>
          <w:sz w:val="44"/>
          <w:szCs w:val="44"/>
        </w:rPr>
        <w:t>报名</w:t>
      </w:r>
      <w:r w:rsidRPr="00346ABE">
        <w:rPr>
          <w:rFonts w:asciiTheme="minorEastAsia" w:eastAsiaTheme="minorEastAsia" w:hAnsiTheme="minorEastAsia" w:hint="eastAsia"/>
          <w:b/>
          <w:sz w:val="44"/>
          <w:szCs w:val="44"/>
        </w:rPr>
        <w:t>回执</w:t>
      </w:r>
    </w:p>
    <w:p w:rsidR="00581E06" w:rsidRPr="008F69FA" w:rsidRDefault="003D3D5C">
      <w:pPr>
        <w:pStyle w:val="2"/>
        <w:rPr>
          <w:rFonts w:asciiTheme="minorEastAsia" w:eastAsiaTheme="minorEastAsia" w:hAnsiTheme="minorEastAsia"/>
          <w:sz w:val="24"/>
          <w:szCs w:val="24"/>
        </w:rPr>
      </w:pPr>
      <w:r w:rsidRPr="008F69FA">
        <w:rPr>
          <w:rFonts w:asciiTheme="minorEastAsia" w:eastAsiaTheme="minorEastAsia" w:hAnsiTheme="minorEastAsia"/>
          <w:sz w:val="24"/>
          <w:szCs w:val="24"/>
        </w:rPr>
        <w:t>1.</w:t>
      </w:r>
      <w:r w:rsidRPr="008F69FA">
        <w:rPr>
          <w:rFonts w:asciiTheme="minorEastAsia" w:eastAsiaTheme="minorEastAsia" w:hAnsiTheme="minorEastAsia" w:hint="eastAsia"/>
          <w:sz w:val="24"/>
          <w:szCs w:val="24"/>
        </w:rPr>
        <w:t>个人基本情况</w:t>
      </w:r>
    </w:p>
    <w:tbl>
      <w:tblPr>
        <w:tblpPr w:leftFromText="180" w:rightFromText="180" w:vertAnchor="text" w:horzAnchor="margin" w:tblpX="1" w:tblpY="136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620"/>
        <w:gridCol w:w="1450"/>
        <w:gridCol w:w="2364"/>
      </w:tblGrid>
      <w:tr w:rsidR="00581E06" w:rsidRPr="0011587B" w:rsidTr="00E9029D">
        <w:trPr>
          <w:cantSplit/>
          <w:trHeight w:val="420"/>
        </w:trPr>
        <w:tc>
          <w:tcPr>
            <w:tcW w:w="2198" w:type="dxa"/>
            <w:tcBorders>
              <w:right w:val="single" w:sz="8" w:space="0" w:color="auto"/>
            </w:tcBorders>
            <w:vAlign w:val="center"/>
          </w:tcPr>
          <w:p w:rsidR="00581E06" w:rsidRPr="0011587B" w:rsidRDefault="003D3D5C">
            <w:pPr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姓名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581E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3D3D5C">
            <w:pPr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电话</w:t>
            </w:r>
          </w:p>
        </w:tc>
        <w:tc>
          <w:tcPr>
            <w:tcW w:w="236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581E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81E06" w:rsidRPr="0011587B" w:rsidTr="00E9029D">
        <w:trPr>
          <w:trHeight w:val="435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Pr="0011587B" w:rsidRDefault="003D3D5C">
            <w:pPr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单位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581E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3D3D5C">
            <w:pPr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职务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581E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81E06" w:rsidRPr="0011587B" w:rsidTr="00E9029D">
        <w:trPr>
          <w:trHeight w:val="435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Pr="0011587B" w:rsidRDefault="003D3D5C">
            <w:pPr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单位规模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581E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3D3D5C">
            <w:pPr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单位等级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581E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81E06" w:rsidRPr="0011587B" w:rsidTr="00E9029D">
        <w:trPr>
          <w:trHeight w:val="446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Pr="0011587B" w:rsidRDefault="003D3D5C">
            <w:pPr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/>
                <w:sz w:val="22"/>
              </w:rPr>
              <w:t>E-mail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581E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3D3D5C">
            <w:pPr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地址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581E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81E06" w:rsidRPr="0011587B" w:rsidTr="00F34229">
        <w:trPr>
          <w:trHeight w:val="709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Pr="0011587B" w:rsidRDefault="003D3D5C">
            <w:pPr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个人简介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645D75">
            <w:pPr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 xml:space="preserve">   </w:t>
            </w:r>
          </w:p>
        </w:tc>
      </w:tr>
      <w:tr w:rsidR="00581E06" w:rsidRPr="0011587B" w:rsidTr="00F34229">
        <w:trPr>
          <w:trHeight w:val="709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Pr="0011587B" w:rsidRDefault="003D3D5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建设经历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3D3D5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从事院长工作</w:t>
            </w:r>
            <w:r w:rsidRPr="0011587B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? </w:t>
            </w:r>
            <w:r w:rsidRPr="0011587B">
              <w:rPr>
                <w:rFonts w:asciiTheme="minorEastAsia" w:eastAsiaTheme="minorEastAsia" w:hAnsiTheme="minorEastAsia" w:hint="eastAsia"/>
                <w:sz w:val="22"/>
              </w:rPr>
              <w:t>年，主管医院数字化建设</w:t>
            </w:r>
            <w:r w:rsidRPr="0011587B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? </w:t>
            </w:r>
            <w:r w:rsidRPr="0011587B">
              <w:rPr>
                <w:rFonts w:asciiTheme="minorEastAsia" w:eastAsiaTheme="minorEastAsia" w:hAnsiTheme="minorEastAsia" w:hint="eastAsia"/>
                <w:sz w:val="22"/>
              </w:rPr>
              <w:t>年。</w:t>
            </w:r>
          </w:p>
        </w:tc>
      </w:tr>
      <w:tr w:rsidR="00A04B68" w:rsidRPr="0011587B" w:rsidTr="00F34229">
        <w:trPr>
          <w:trHeight w:val="709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B68" w:rsidRPr="0011587B" w:rsidRDefault="00A04B6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个人所获荣誉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4B68" w:rsidRPr="0011587B" w:rsidRDefault="00A04B6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81E06" w:rsidRPr="0011587B" w:rsidTr="00A31D67">
        <w:trPr>
          <w:trHeight w:val="833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Pr="0011587B" w:rsidRDefault="003D3D5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您是否愿意接受</w:t>
            </w:r>
            <w:r w:rsidRPr="0011587B">
              <w:rPr>
                <w:rFonts w:asciiTheme="minorEastAsia" w:eastAsiaTheme="minorEastAsia" w:hAnsiTheme="minorEastAsia"/>
                <w:sz w:val="22"/>
              </w:rPr>
              <w:t>HC3i</w:t>
            </w:r>
            <w:r w:rsidRPr="0011587B">
              <w:rPr>
                <w:rFonts w:asciiTheme="minorEastAsia" w:eastAsiaTheme="minorEastAsia" w:hAnsiTheme="minorEastAsia" w:hint="eastAsia"/>
                <w:sz w:val="22"/>
              </w:rPr>
              <w:t>专访？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581E06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81E06" w:rsidRPr="0011587B" w:rsidTr="00C15A8A">
        <w:trPr>
          <w:trHeight w:val="2251"/>
        </w:trPr>
        <w:tc>
          <w:tcPr>
            <w:tcW w:w="21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1E06" w:rsidRPr="0011587B" w:rsidRDefault="003D3D5C" w:rsidP="007632F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您主持的医院数字化项目有哪些？</w:t>
            </w:r>
            <w:r w:rsidR="00A60FA0" w:rsidRPr="0011587B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31636C" w:rsidRPr="0011587B">
              <w:rPr>
                <w:rFonts w:asciiTheme="minorEastAsia" w:eastAsiaTheme="minorEastAsia" w:hAnsiTheme="minorEastAsia" w:hint="eastAsia"/>
                <w:sz w:val="22"/>
              </w:rPr>
              <w:t>以时间为轴线，</w:t>
            </w:r>
            <w:r w:rsidR="00A60FA0" w:rsidRPr="0011587B">
              <w:rPr>
                <w:rFonts w:asciiTheme="minorEastAsia" w:eastAsiaTheme="minorEastAsia" w:hAnsiTheme="minorEastAsia" w:hint="eastAsia"/>
                <w:sz w:val="22"/>
              </w:rPr>
              <w:t>项目简述）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60FA0" w:rsidRPr="0011587B" w:rsidRDefault="003D3D5C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项目1</w:t>
            </w:r>
            <w:r w:rsidR="00A60FA0" w:rsidRPr="0011587B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  <w:p w:rsidR="00581E06" w:rsidRPr="0011587B" w:rsidRDefault="00A60FA0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  <w:t>简述</w:t>
            </w:r>
            <w:r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1（</w:t>
            </w:r>
            <w:r w:rsidR="00142A85"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背景、</w:t>
            </w:r>
            <w:r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 xml:space="preserve">时间、特色、先进性、成效等） </w:t>
            </w:r>
            <w:r w:rsidR="003D3D5C" w:rsidRPr="0011587B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  <w:p w:rsidR="00581E06" w:rsidRPr="0011587B" w:rsidRDefault="003D3D5C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项目2：</w:t>
            </w:r>
          </w:p>
          <w:p w:rsidR="00A60FA0" w:rsidRPr="0011587B" w:rsidRDefault="00A60FA0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  <w:t>简述</w:t>
            </w:r>
            <w:r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2</w:t>
            </w:r>
            <w:r w:rsidR="00A76186"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（</w:t>
            </w:r>
            <w:r w:rsidR="00142A85"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背景、</w:t>
            </w:r>
            <w:r w:rsidR="00A76186"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时间、特色、先进性、成效等）</w:t>
            </w:r>
          </w:p>
          <w:p w:rsidR="00581E06" w:rsidRPr="0011587B" w:rsidRDefault="003D3D5C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...</w:t>
            </w:r>
          </w:p>
        </w:tc>
      </w:tr>
      <w:tr w:rsidR="00581E06" w:rsidRPr="0011587B" w:rsidTr="00425837">
        <w:trPr>
          <w:trHeight w:val="1465"/>
        </w:trPr>
        <w:tc>
          <w:tcPr>
            <w:tcW w:w="21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1E06" w:rsidRPr="0011587B" w:rsidRDefault="003D3D5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贵院</w:t>
            </w:r>
            <w:r w:rsidR="00A97A0C" w:rsidRPr="0011587B">
              <w:rPr>
                <w:rFonts w:asciiTheme="minorEastAsia" w:eastAsiaTheme="minorEastAsia" w:hAnsiTheme="minorEastAsia" w:hint="eastAsia"/>
                <w:sz w:val="22"/>
              </w:rPr>
              <w:t>数字</w:t>
            </w:r>
            <w:r w:rsidRPr="0011587B">
              <w:rPr>
                <w:rFonts w:asciiTheme="minorEastAsia" w:eastAsiaTheme="minorEastAsia" w:hAnsiTheme="minorEastAsia" w:hint="eastAsia"/>
                <w:sz w:val="22"/>
              </w:rPr>
              <w:t>化成就（荣誉）？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1E06" w:rsidRPr="0011587B" w:rsidRDefault="003D3D5C">
            <w:pPr>
              <w:ind w:firstLineChars="200" w:firstLine="440"/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参考：</w:t>
            </w:r>
          </w:p>
          <w:p w:rsidR="00581E06" w:rsidRPr="0011587B" w:rsidRDefault="003D3D5C">
            <w:pPr>
              <w:ind w:firstLineChars="200" w:firstLine="440"/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通过数字化建设帮助医院实现了....</w:t>
            </w:r>
          </w:p>
          <w:p w:rsidR="00581E06" w:rsidRPr="0011587B" w:rsidRDefault="003D3D5C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201X年获得xx奖</w:t>
            </w:r>
          </w:p>
        </w:tc>
      </w:tr>
      <w:tr w:rsidR="00581E06" w:rsidRPr="0011587B" w:rsidTr="00425837">
        <w:trPr>
          <w:trHeight w:val="1463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Pr="0011587B" w:rsidRDefault="003D3D5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您认为医院数字化建设的意义（价值）有哪些？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Pr="0011587B" w:rsidRDefault="003D3D5C" w:rsidP="0017596C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医院数字化建设</w:t>
            </w:r>
            <w:r w:rsidR="00F90357"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的重要性</w:t>
            </w:r>
            <w:r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...</w:t>
            </w:r>
            <w:r w:rsidR="00F90357"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...</w:t>
            </w:r>
          </w:p>
        </w:tc>
      </w:tr>
      <w:tr w:rsidR="008B6317" w:rsidRPr="0011587B" w:rsidTr="00474AF2">
        <w:trPr>
          <w:trHeight w:val="1463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317" w:rsidRPr="0011587B" w:rsidRDefault="005176EC" w:rsidP="0017596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lastRenderedPageBreak/>
              <w:t>您认为当前医疗变革医院亟待引进的技术有哪些？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B6317" w:rsidRPr="0011587B" w:rsidRDefault="008B6317" w:rsidP="0017596C">
            <w:pPr>
              <w:ind w:firstLineChars="200" w:firstLine="440"/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</w:pPr>
          </w:p>
        </w:tc>
      </w:tr>
      <w:tr w:rsidR="00B75B5F" w:rsidRPr="0011587B" w:rsidTr="00474AF2">
        <w:trPr>
          <w:trHeight w:val="1463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B5F" w:rsidRPr="0011587B" w:rsidRDefault="00B75B5F" w:rsidP="0017596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sz w:val="22"/>
              </w:rPr>
              <w:t>领导医院</w:t>
            </w:r>
            <w:r w:rsidR="0017596C" w:rsidRPr="0011587B">
              <w:rPr>
                <w:rFonts w:asciiTheme="minorEastAsia" w:eastAsiaTheme="minorEastAsia" w:hAnsiTheme="minorEastAsia" w:hint="eastAsia"/>
                <w:sz w:val="22"/>
              </w:rPr>
              <w:t>数字化</w:t>
            </w:r>
            <w:r w:rsidRPr="0011587B">
              <w:rPr>
                <w:rFonts w:asciiTheme="minorEastAsia" w:eastAsiaTheme="minorEastAsia" w:hAnsiTheme="minorEastAsia" w:hint="eastAsia"/>
                <w:sz w:val="22"/>
              </w:rPr>
              <w:t>建设心路</w:t>
            </w:r>
            <w:r w:rsidR="00545FD0" w:rsidRPr="0011587B">
              <w:rPr>
                <w:rFonts w:asciiTheme="minorEastAsia" w:eastAsiaTheme="minorEastAsia" w:hAnsiTheme="minorEastAsia" w:hint="eastAsia"/>
                <w:sz w:val="22"/>
              </w:rPr>
              <w:t>（心得体会）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7596C" w:rsidRPr="0011587B" w:rsidRDefault="0017596C" w:rsidP="0017596C">
            <w:pPr>
              <w:ind w:firstLineChars="200" w:firstLine="440"/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参考：</w:t>
            </w:r>
          </w:p>
          <w:p w:rsidR="00B75B5F" w:rsidRPr="0011587B" w:rsidRDefault="0017596C" w:rsidP="002A79F9">
            <w:pPr>
              <w:ind w:firstLineChars="200" w:firstLine="440"/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</w:pPr>
            <w:r w:rsidRPr="0011587B">
              <w:rPr>
                <w:rFonts w:asciiTheme="minorEastAsia" w:eastAsiaTheme="minorEastAsia" w:hAnsiTheme="minorEastAsia" w:hint="eastAsia"/>
                <w:color w:val="7F7F7F" w:themeColor="text1" w:themeTint="80"/>
                <w:sz w:val="22"/>
              </w:rPr>
              <w:t>领导医院数字化建设，院长需要具备哪些素质</w:t>
            </w:r>
            <w:r w:rsidR="002A79F9" w:rsidRPr="0011587B">
              <w:rPr>
                <w:rFonts w:asciiTheme="minorEastAsia" w:eastAsiaTheme="minorEastAsia" w:hAnsiTheme="minorEastAsia"/>
                <w:color w:val="7F7F7F" w:themeColor="text1" w:themeTint="80"/>
                <w:sz w:val="22"/>
              </w:rPr>
              <w:t>……</w:t>
            </w:r>
          </w:p>
        </w:tc>
      </w:tr>
    </w:tbl>
    <w:p w:rsidR="00581E06" w:rsidRDefault="00581E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-Bold"/>
          <w:bCs/>
          <w:sz w:val="28"/>
          <w:szCs w:val="28"/>
        </w:rPr>
      </w:pPr>
    </w:p>
    <w:p w:rsidR="00581E06" w:rsidRPr="008F69FA" w:rsidRDefault="003D3D5C">
      <w:pPr>
        <w:pStyle w:val="2"/>
        <w:rPr>
          <w:rFonts w:asciiTheme="minorEastAsia" w:eastAsiaTheme="minorEastAsia" w:hAnsiTheme="minorEastAsia"/>
          <w:sz w:val="24"/>
          <w:szCs w:val="24"/>
        </w:rPr>
      </w:pPr>
      <w:r w:rsidRPr="008F69FA">
        <w:rPr>
          <w:rFonts w:asciiTheme="minorEastAsia" w:eastAsiaTheme="minorEastAsia" w:hAnsiTheme="minorEastAsia"/>
          <w:sz w:val="24"/>
          <w:szCs w:val="24"/>
        </w:rPr>
        <w:t>2.</w:t>
      </w:r>
      <w:r w:rsidRPr="008F69FA">
        <w:rPr>
          <w:rFonts w:asciiTheme="minorEastAsia" w:eastAsiaTheme="minorEastAsia" w:hAnsiTheme="minorEastAsia" w:hint="eastAsia"/>
          <w:sz w:val="24"/>
          <w:szCs w:val="24"/>
        </w:rPr>
        <w:t>附件清单</w:t>
      </w: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821"/>
        <w:gridCol w:w="1871"/>
      </w:tblGrid>
      <w:tr w:rsidR="00581E06" w:rsidRPr="00CF08BF" w:rsidTr="00E9029D">
        <w:tc>
          <w:tcPr>
            <w:tcW w:w="984" w:type="dxa"/>
          </w:tcPr>
          <w:p w:rsidR="00581E06" w:rsidRPr="00CF08BF" w:rsidRDefault="003D3D5C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F08BF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5821" w:type="dxa"/>
          </w:tcPr>
          <w:p w:rsidR="00581E06" w:rsidRPr="00CF08BF" w:rsidRDefault="003D3D5C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F08BF">
              <w:rPr>
                <w:rFonts w:asciiTheme="minorEastAsia" w:eastAsiaTheme="minorEastAsia" w:hAnsiTheme="minorEastAsia" w:hint="eastAsia"/>
                <w:szCs w:val="21"/>
              </w:rPr>
              <w:t>材料名称</w:t>
            </w:r>
          </w:p>
        </w:tc>
        <w:tc>
          <w:tcPr>
            <w:tcW w:w="1871" w:type="dxa"/>
          </w:tcPr>
          <w:p w:rsidR="00581E06" w:rsidRPr="00CF08BF" w:rsidRDefault="003D3D5C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F08BF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581E06" w:rsidRPr="00CF08BF" w:rsidTr="00E9029D">
        <w:tc>
          <w:tcPr>
            <w:tcW w:w="984" w:type="dxa"/>
          </w:tcPr>
          <w:p w:rsidR="00581E06" w:rsidRPr="00CF08BF" w:rsidRDefault="003D3D5C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F08BF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5821" w:type="dxa"/>
          </w:tcPr>
          <w:p w:rsidR="00581E06" w:rsidRPr="00CF08BF" w:rsidRDefault="003D3D5C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08BF">
              <w:rPr>
                <w:rFonts w:asciiTheme="minorEastAsia" w:eastAsiaTheme="minorEastAsia" w:hAnsiTheme="minorEastAsia" w:hint="eastAsia"/>
                <w:sz w:val="18"/>
                <w:szCs w:val="18"/>
              </w:rPr>
              <w:t>个人照片</w:t>
            </w:r>
            <w:r w:rsidRPr="00CF08BF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CF08BF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像素为</w:t>
            </w:r>
            <w:r w:rsidRPr="00CF08BF">
              <w:rPr>
                <w:rFonts w:asciiTheme="minorEastAsia" w:eastAsiaTheme="minorEastAsia" w:hAnsiTheme="minorEastAsia"/>
                <w:sz w:val="18"/>
                <w:szCs w:val="18"/>
              </w:rPr>
              <w:t>2500*3400pixel</w:t>
            </w:r>
            <w:r w:rsidRPr="00CF08BF">
              <w:rPr>
                <w:rFonts w:asciiTheme="minorEastAsia" w:eastAsiaTheme="minorEastAsia" w:hAnsiTheme="minorEastAsia" w:hint="eastAsia"/>
                <w:sz w:val="18"/>
                <w:szCs w:val="18"/>
              </w:rPr>
              <w:t>、精度为</w:t>
            </w:r>
            <w:r w:rsidRPr="00CF08BF">
              <w:rPr>
                <w:rFonts w:asciiTheme="minorEastAsia" w:eastAsiaTheme="minorEastAsia" w:hAnsiTheme="minorEastAsia"/>
                <w:sz w:val="18"/>
                <w:szCs w:val="18"/>
              </w:rPr>
              <w:t>300pdi</w:t>
            </w:r>
            <w:r w:rsidRPr="00CF08BF">
              <w:rPr>
                <w:rFonts w:asciiTheme="minorEastAsia" w:eastAsiaTheme="minorEastAsia" w:hAnsiTheme="minorEastAsia" w:hint="eastAsia"/>
                <w:sz w:val="18"/>
                <w:szCs w:val="18"/>
              </w:rPr>
              <w:t>的</w:t>
            </w:r>
            <w:r w:rsidRPr="00CF08BF">
              <w:rPr>
                <w:rFonts w:asciiTheme="minorEastAsia" w:eastAsiaTheme="minorEastAsia" w:hAnsiTheme="minorEastAsia"/>
                <w:sz w:val="18"/>
                <w:szCs w:val="18"/>
              </w:rPr>
              <w:t>JPG</w:t>
            </w:r>
            <w:r w:rsidRPr="00CF08BF">
              <w:rPr>
                <w:rFonts w:asciiTheme="minorEastAsia" w:eastAsiaTheme="minorEastAsia" w:hAnsiTheme="minorEastAsia" w:hint="eastAsia"/>
                <w:sz w:val="18"/>
                <w:szCs w:val="18"/>
              </w:rPr>
              <w:t>文件</w:t>
            </w:r>
            <w:r w:rsidRPr="00CF08BF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871" w:type="dxa"/>
          </w:tcPr>
          <w:p w:rsidR="00581E06" w:rsidRPr="00CF08BF" w:rsidRDefault="00581E06">
            <w:pPr>
              <w:pStyle w:val="a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1E06" w:rsidRPr="00CF08BF" w:rsidTr="00E9029D">
        <w:tc>
          <w:tcPr>
            <w:tcW w:w="984" w:type="dxa"/>
          </w:tcPr>
          <w:p w:rsidR="00581E06" w:rsidRPr="00CF08BF" w:rsidRDefault="003D3D5C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F08BF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5821" w:type="dxa"/>
          </w:tcPr>
          <w:p w:rsidR="00581E06" w:rsidRPr="00CF08BF" w:rsidRDefault="003D3D5C">
            <w:pPr>
              <w:pStyle w:val="a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08BF">
              <w:rPr>
                <w:rFonts w:asciiTheme="minorEastAsia" w:eastAsiaTheme="minorEastAsia" w:hAnsiTheme="minorEastAsia" w:hint="eastAsia"/>
                <w:sz w:val="18"/>
                <w:szCs w:val="18"/>
              </w:rPr>
              <w:t>其他自备材料</w:t>
            </w:r>
          </w:p>
        </w:tc>
        <w:tc>
          <w:tcPr>
            <w:tcW w:w="1871" w:type="dxa"/>
          </w:tcPr>
          <w:p w:rsidR="00581E06" w:rsidRPr="00CF08BF" w:rsidRDefault="00581E06">
            <w:pPr>
              <w:pStyle w:val="a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1E06" w:rsidRPr="00CF08BF" w:rsidTr="00E9029D">
        <w:tc>
          <w:tcPr>
            <w:tcW w:w="984" w:type="dxa"/>
          </w:tcPr>
          <w:p w:rsidR="00581E06" w:rsidRPr="00CF08BF" w:rsidRDefault="003D3D5C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F08BF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5821" w:type="dxa"/>
          </w:tcPr>
          <w:p w:rsidR="00581E06" w:rsidRPr="00CF08BF" w:rsidRDefault="00581E06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1" w:type="dxa"/>
          </w:tcPr>
          <w:p w:rsidR="00581E06" w:rsidRPr="00CF08BF" w:rsidRDefault="00581E06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1E06" w:rsidRPr="00CF08BF" w:rsidTr="00E9029D">
        <w:tc>
          <w:tcPr>
            <w:tcW w:w="984" w:type="dxa"/>
          </w:tcPr>
          <w:p w:rsidR="00581E06" w:rsidRPr="00CF08BF" w:rsidRDefault="00581E06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21" w:type="dxa"/>
          </w:tcPr>
          <w:p w:rsidR="00581E06" w:rsidRPr="00CF08BF" w:rsidRDefault="00581E06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1" w:type="dxa"/>
          </w:tcPr>
          <w:p w:rsidR="00581E06" w:rsidRPr="00CF08BF" w:rsidRDefault="00581E06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81E06" w:rsidRDefault="00581E06" w:rsidP="00895154">
      <w:pPr>
        <w:rPr>
          <w:rFonts w:asciiTheme="minorEastAsia" w:eastAsiaTheme="minorEastAsia" w:hAnsiTheme="minorEastAsia"/>
          <w:sz w:val="28"/>
          <w:szCs w:val="28"/>
        </w:rPr>
      </w:pPr>
    </w:p>
    <w:sectPr w:rsidR="00581E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E8" w:rsidRDefault="001F66E8">
      <w:r>
        <w:separator/>
      </w:r>
    </w:p>
  </w:endnote>
  <w:endnote w:type="continuationSeparator" w:id="0">
    <w:p w:rsidR="001F66E8" w:rsidRDefault="001F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06" w:rsidRDefault="00581E06">
    <w:pPr>
      <w:pStyle w:val="a6"/>
    </w:pPr>
  </w:p>
  <w:p w:rsidR="00581E06" w:rsidRDefault="00581E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E8" w:rsidRDefault="001F66E8">
      <w:r>
        <w:separator/>
      </w:r>
    </w:p>
  </w:footnote>
  <w:footnote w:type="continuationSeparator" w:id="0">
    <w:p w:rsidR="001F66E8" w:rsidRDefault="001F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06" w:rsidRDefault="003D3D5C">
    <w:pPr>
      <w:pStyle w:val="a7"/>
      <w:pBdr>
        <w:bottom w:val="none" w:sz="0" w:space="1" w:color="auto"/>
      </w:pBdr>
      <w:jc w:val="both"/>
    </w:pPr>
    <w:r>
      <w:rPr>
        <w:rFonts w:hint="eastAsia"/>
        <w:noProof/>
      </w:rPr>
      <w:drawing>
        <wp:inline distT="0" distB="0" distL="114300" distR="114300">
          <wp:extent cx="5483860" cy="657860"/>
          <wp:effectExtent l="0" t="0" r="2540" b="2540"/>
          <wp:docPr id="4" name="图片 1" descr="五年页眉-750-90-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五年页眉-750-90-12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3860" cy="657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581E06" w:rsidRDefault="003D3D5C">
    <w:pPr>
      <w:pStyle w:val="a7"/>
      <w:pBdr>
        <w:bottom w:val="none" w:sz="0" w:space="1" w:color="auto"/>
      </w:pBdr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B1"/>
    <w:rsid w:val="0002364B"/>
    <w:rsid w:val="000843DD"/>
    <w:rsid w:val="00097DD1"/>
    <w:rsid w:val="000A3039"/>
    <w:rsid w:val="000C3CD7"/>
    <w:rsid w:val="000F4B3D"/>
    <w:rsid w:val="001113EB"/>
    <w:rsid w:val="0011587B"/>
    <w:rsid w:val="00142A85"/>
    <w:rsid w:val="0015705C"/>
    <w:rsid w:val="0016356F"/>
    <w:rsid w:val="0017526D"/>
    <w:rsid w:val="0017596C"/>
    <w:rsid w:val="00185E98"/>
    <w:rsid w:val="00192E68"/>
    <w:rsid w:val="001A3BEF"/>
    <w:rsid w:val="001A5F05"/>
    <w:rsid w:val="001C488F"/>
    <w:rsid w:val="001F66E8"/>
    <w:rsid w:val="0020565F"/>
    <w:rsid w:val="002470A1"/>
    <w:rsid w:val="002A79F9"/>
    <w:rsid w:val="002C4732"/>
    <w:rsid w:val="002D0ECD"/>
    <w:rsid w:val="002D12CC"/>
    <w:rsid w:val="002D2765"/>
    <w:rsid w:val="0031636C"/>
    <w:rsid w:val="00346ABE"/>
    <w:rsid w:val="00387C40"/>
    <w:rsid w:val="00392FA9"/>
    <w:rsid w:val="003C4BB8"/>
    <w:rsid w:val="003D3D5C"/>
    <w:rsid w:val="003E755D"/>
    <w:rsid w:val="00424032"/>
    <w:rsid w:val="00425837"/>
    <w:rsid w:val="004346B3"/>
    <w:rsid w:val="00455BD2"/>
    <w:rsid w:val="00467C99"/>
    <w:rsid w:val="00474AF2"/>
    <w:rsid w:val="004C2AB7"/>
    <w:rsid w:val="00513EDC"/>
    <w:rsid w:val="005176EC"/>
    <w:rsid w:val="00523EBF"/>
    <w:rsid w:val="00545FD0"/>
    <w:rsid w:val="0054693E"/>
    <w:rsid w:val="00561D16"/>
    <w:rsid w:val="00577181"/>
    <w:rsid w:val="00581E06"/>
    <w:rsid w:val="00586F7E"/>
    <w:rsid w:val="005C36D8"/>
    <w:rsid w:val="005D0F5E"/>
    <w:rsid w:val="005E031B"/>
    <w:rsid w:val="005E0586"/>
    <w:rsid w:val="005E5658"/>
    <w:rsid w:val="006124D4"/>
    <w:rsid w:val="006154F8"/>
    <w:rsid w:val="006352AB"/>
    <w:rsid w:val="00645D75"/>
    <w:rsid w:val="00680E45"/>
    <w:rsid w:val="006878D4"/>
    <w:rsid w:val="006A23BF"/>
    <w:rsid w:val="006B4C15"/>
    <w:rsid w:val="006B6B2A"/>
    <w:rsid w:val="00706C41"/>
    <w:rsid w:val="00730803"/>
    <w:rsid w:val="00744782"/>
    <w:rsid w:val="007632F0"/>
    <w:rsid w:val="007B035B"/>
    <w:rsid w:val="007B285E"/>
    <w:rsid w:val="007B6B59"/>
    <w:rsid w:val="007E5D96"/>
    <w:rsid w:val="007E679D"/>
    <w:rsid w:val="007F6FB1"/>
    <w:rsid w:val="007F70E9"/>
    <w:rsid w:val="007F7439"/>
    <w:rsid w:val="0082044D"/>
    <w:rsid w:val="0083102A"/>
    <w:rsid w:val="00832158"/>
    <w:rsid w:val="008455CB"/>
    <w:rsid w:val="008705A0"/>
    <w:rsid w:val="00872922"/>
    <w:rsid w:val="00895154"/>
    <w:rsid w:val="00895B9E"/>
    <w:rsid w:val="008B6317"/>
    <w:rsid w:val="008D5DD8"/>
    <w:rsid w:val="008F69FA"/>
    <w:rsid w:val="009120C9"/>
    <w:rsid w:val="00925DCB"/>
    <w:rsid w:val="009715AA"/>
    <w:rsid w:val="00974202"/>
    <w:rsid w:val="009811DE"/>
    <w:rsid w:val="009A2E7C"/>
    <w:rsid w:val="009A62AA"/>
    <w:rsid w:val="009E05C4"/>
    <w:rsid w:val="00A04B68"/>
    <w:rsid w:val="00A068E5"/>
    <w:rsid w:val="00A24948"/>
    <w:rsid w:val="00A31D67"/>
    <w:rsid w:val="00A35C6B"/>
    <w:rsid w:val="00A50F48"/>
    <w:rsid w:val="00A60FA0"/>
    <w:rsid w:val="00A64AD1"/>
    <w:rsid w:val="00A76186"/>
    <w:rsid w:val="00A97A0C"/>
    <w:rsid w:val="00AB1989"/>
    <w:rsid w:val="00AD2D59"/>
    <w:rsid w:val="00AF5E36"/>
    <w:rsid w:val="00B01B98"/>
    <w:rsid w:val="00B04A0E"/>
    <w:rsid w:val="00B26A11"/>
    <w:rsid w:val="00B27B5E"/>
    <w:rsid w:val="00B310ED"/>
    <w:rsid w:val="00B71BC0"/>
    <w:rsid w:val="00B721A5"/>
    <w:rsid w:val="00B75B5F"/>
    <w:rsid w:val="00B861DB"/>
    <w:rsid w:val="00BE25C3"/>
    <w:rsid w:val="00C15A8A"/>
    <w:rsid w:val="00C2086D"/>
    <w:rsid w:val="00CC556C"/>
    <w:rsid w:val="00CD1235"/>
    <w:rsid w:val="00CF08BF"/>
    <w:rsid w:val="00D0401F"/>
    <w:rsid w:val="00D06923"/>
    <w:rsid w:val="00D1762B"/>
    <w:rsid w:val="00D32570"/>
    <w:rsid w:val="00D61036"/>
    <w:rsid w:val="00D64000"/>
    <w:rsid w:val="00D93E04"/>
    <w:rsid w:val="00DC3DB0"/>
    <w:rsid w:val="00E03FDA"/>
    <w:rsid w:val="00E1021B"/>
    <w:rsid w:val="00E422EC"/>
    <w:rsid w:val="00E47A6B"/>
    <w:rsid w:val="00E74797"/>
    <w:rsid w:val="00E9029D"/>
    <w:rsid w:val="00EA59A7"/>
    <w:rsid w:val="00F15C92"/>
    <w:rsid w:val="00F175CF"/>
    <w:rsid w:val="00F34229"/>
    <w:rsid w:val="00F52D71"/>
    <w:rsid w:val="00F54520"/>
    <w:rsid w:val="00F658FE"/>
    <w:rsid w:val="00F90357"/>
    <w:rsid w:val="00F921BD"/>
    <w:rsid w:val="00FA6F2C"/>
    <w:rsid w:val="00FB4326"/>
    <w:rsid w:val="00FC2CFA"/>
    <w:rsid w:val="00FC6F43"/>
    <w:rsid w:val="00FD0499"/>
    <w:rsid w:val="00FE3215"/>
    <w:rsid w:val="00FE42D7"/>
    <w:rsid w:val="3C4A2829"/>
    <w:rsid w:val="55B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746B086-3A45-42B8-8E89-DA1E0670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pPr>
      <w:shd w:val="clear" w:color="auto" w:fill="000080"/>
    </w:pPr>
  </w:style>
  <w:style w:type="paragraph" w:styleId="a4">
    <w:name w:val="Body Text Indent"/>
    <w:basedOn w:val="a"/>
    <w:link w:val="Char0"/>
    <w:uiPriority w:val="99"/>
    <w:pPr>
      <w:spacing w:after="120"/>
      <w:ind w:leftChars="200" w:left="420"/>
    </w:pPr>
    <w:rPr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眉 Char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datestime">
    <w:name w:val="dates_time"/>
    <w:basedOn w:val="a0"/>
    <w:uiPriority w:val="99"/>
    <w:rPr>
      <w:rFonts w:cs="Times New Roman"/>
    </w:rPr>
  </w:style>
  <w:style w:type="character" w:customStyle="1" w:styleId="f1">
    <w:name w:val="f1"/>
    <w:basedOn w:val="a0"/>
    <w:uiPriority w:val="99"/>
    <w:rPr>
      <w:rFonts w:cs="Times New Roman"/>
    </w:rPr>
  </w:style>
  <w:style w:type="character" w:customStyle="1" w:styleId="style1">
    <w:name w:val="style1"/>
    <w:basedOn w:val="a0"/>
    <w:uiPriority w:val="99"/>
    <w:rPr>
      <w:rFonts w:cs="Times New Roman"/>
    </w:rPr>
  </w:style>
  <w:style w:type="character" w:customStyle="1" w:styleId="style30">
    <w:name w:val="style30"/>
    <w:basedOn w:val="a0"/>
    <w:uiPriority w:val="99"/>
    <w:rPr>
      <w:rFonts w:cs="Times New Roman"/>
    </w:rPr>
  </w:style>
  <w:style w:type="character" w:customStyle="1" w:styleId="style27">
    <w:name w:val="style27"/>
    <w:basedOn w:val="a0"/>
    <w:uiPriority w:val="99"/>
    <w:rPr>
      <w:rFonts w:cs="Times New Roman"/>
    </w:rPr>
  </w:style>
  <w:style w:type="character" w:customStyle="1" w:styleId="style28">
    <w:name w:val="style28"/>
    <w:basedOn w:val="a0"/>
    <w:uiPriority w:val="99"/>
    <w:rPr>
      <w:rFonts w:cs="Times New Roman"/>
    </w:rPr>
  </w:style>
  <w:style w:type="character" w:customStyle="1" w:styleId="font-size-12">
    <w:name w:val="font-size-12"/>
    <w:basedOn w:val="a0"/>
    <w:uiPriority w:val="99"/>
    <w:rPr>
      <w:rFonts w:cs="Times New Roman"/>
    </w:rPr>
  </w:style>
  <w:style w:type="character" w:customStyle="1" w:styleId="HTMLChar">
    <w:name w:val="HTML 预设格式 Char"/>
    <w:basedOn w:val="a0"/>
    <w:link w:val="HTML"/>
    <w:uiPriority w:val="99"/>
    <w:semiHidden/>
    <w:locked/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书籍标题1"/>
    <w:basedOn w:val="a0"/>
    <w:uiPriority w:val="99"/>
    <w:qFormat/>
    <w:rPr>
      <w:rFonts w:cs="Times New Roman"/>
      <w:b/>
      <w:bCs/>
      <w:smallCaps/>
      <w:spacing w:val="5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</w:rPr>
  </w:style>
  <w:style w:type="character" w:customStyle="1" w:styleId="Char0">
    <w:name w:val="正文文本缩进 Char"/>
    <w:link w:val="a4"/>
    <w:uiPriority w:val="99"/>
    <w:locked/>
    <w:rPr>
      <w:rFonts w:eastAsia="宋体"/>
      <w:kern w:val="2"/>
      <w:sz w:val="24"/>
      <w:lang w:val="en-US" w:eastAsia="zh-CN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hAnsi="Times New Roman"/>
      <w:sz w:val="0"/>
      <w:szCs w:val="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</Words>
  <Characters>403</Characters>
  <Application>Microsoft Office Word</Application>
  <DocSecurity>0</DocSecurity>
  <Lines>3</Lines>
  <Paragraphs>1</Paragraphs>
  <ScaleCrop>false</ScaleCrop>
  <Company>Users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51cto</cp:lastModifiedBy>
  <cp:revision>153</cp:revision>
  <cp:lastPrinted>2015-03-31T00:24:00Z</cp:lastPrinted>
  <dcterms:created xsi:type="dcterms:W3CDTF">2015-03-31T08:22:00Z</dcterms:created>
  <dcterms:modified xsi:type="dcterms:W3CDTF">2018-04-11T02:22:00Z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